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7711"/>
      </w:tblGrid>
      <w:tr w:rsidR="00EF1612" w:rsidRPr="001E4575" w14:paraId="44D5108A" w14:textId="77777777" w:rsidTr="001E4575">
        <w:trPr>
          <w:trHeight w:val="1069"/>
        </w:trPr>
        <w:tc>
          <w:tcPr>
            <w:tcW w:w="9828" w:type="dxa"/>
            <w:gridSpan w:val="2"/>
            <w:shd w:val="clear" w:color="auto" w:fill="auto"/>
            <w:vAlign w:val="center"/>
          </w:tcPr>
          <w:p w14:paraId="22AF9432" w14:textId="339CF99B" w:rsidR="00EF1612" w:rsidRPr="001E4575" w:rsidRDefault="00E64802" w:rsidP="001E457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みよし市</w:t>
            </w:r>
          </w:p>
        </w:tc>
      </w:tr>
      <w:tr w:rsidR="00EF1612" w:rsidRPr="001E4575" w14:paraId="3313DB0F" w14:textId="77777777" w:rsidTr="001E4575">
        <w:trPr>
          <w:trHeight w:val="882"/>
        </w:trPr>
        <w:tc>
          <w:tcPr>
            <w:tcW w:w="1908" w:type="dxa"/>
            <w:shd w:val="clear" w:color="auto" w:fill="auto"/>
            <w:vAlign w:val="center"/>
          </w:tcPr>
          <w:p w14:paraId="3CE857D3" w14:textId="77777777" w:rsidR="00EF1612" w:rsidRPr="001E4575" w:rsidRDefault="00EF1612" w:rsidP="001E457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E4575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1440" w:id="395529984"/>
              </w:rPr>
              <w:t>所在</w:t>
            </w:r>
            <w:r w:rsidRPr="001E4575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395529984"/>
              </w:rPr>
              <w:t>地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5ED69068" w14:textId="686EBBF2" w:rsidR="00E64802" w:rsidRPr="001E4575" w:rsidRDefault="00EF1612" w:rsidP="00E64802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24"/>
              </w:rPr>
            </w:pPr>
            <w:r w:rsidRPr="001E4575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 w:rsidR="00E64802">
              <w:rPr>
                <w:rFonts w:ascii="ＭＳ ゴシック" w:eastAsia="ＭＳ ゴシック" w:hAnsi="ＭＳ ゴシック" w:hint="eastAsia"/>
                <w:sz w:val="24"/>
              </w:rPr>
              <w:t>470-0295</w:t>
            </w:r>
          </w:p>
          <w:p w14:paraId="546EA098" w14:textId="4A7AC9C8" w:rsidR="00EF1612" w:rsidRPr="001E4575" w:rsidRDefault="00E64802" w:rsidP="001E4575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みよし市三好町小坂50番地</w:t>
            </w:r>
          </w:p>
        </w:tc>
      </w:tr>
      <w:tr w:rsidR="00EF1612" w:rsidRPr="001E4575" w14:paraId="10316F42" w14:textId="77777777" w:rsidTr="001E4575">
        <w:trPr>
          <w:trHeight w:val="526"/>
        </w:trPr>
        <w:tc>
          <w:tcPr>
            <w:tcW w:w="1908" w:type="dxa"/>
            <w:shd w:val="clear" w:color="auto" w:fill="auto"/>
            <w:vAlign w:val="center"/>
          </w:tcPr>
          <w:p w14:paraId="1BC7A13F" w14:textId="77777777" w:rsidR="00EF1612" w:rsidRPr="001E4575" w:rsidRDefault="00EF1612" w:rsidP="001E457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E4575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fitText w:val="1440" w:id="395529985"/>
              </w:rPr>
              <w:t>電</w:t>
            </w:r>
            <w:r w:rsidRPr="001E4575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395529985"/>
              </w:rPr>
              <w:t>話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5481BCB6" w14:textId="287C5E91" w:rsidR="00EF1612" w:rsidRPr="001E4575" w:rsidRDefault="00E64802" w:rsidP="001E4575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0561-32-8021</w:t>
            </w:r>
          </w:p>
        </w:tc>
      </w:tr>
      <w:tr w:rsidR="00EF1612" w:rsidRPr="001E4575" w14:paraId="4B88884E" w14:textId="77777777" w:rsidTr="001E4575">
        <w:trPr>
          <w:trHeight w:val="526"/>
        </w:trPr>
        <w:tc>
          <w:tcPr>
            <w:tcW w:w="1908" w:type="dxa"/>
            <w:shd w:val="clear" w:color="auto" w:fill="auto"/>
            <w:vAlign w:val="center"/>
          </w:tcPr>
          <w:p w14:paraId="5385E1FC" w14:textId="77777777" w:rsidR="00EF1612" w:rsidRPr="001E4575" w:rsidRDefault="00EF1612" w:rsidP="001E457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E4575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40" w:id="395529986"/>
              </w:rPr>
              <w:t>ファ</w:t>
            </w:r>
            <w:r w:rsidR="00255783" w:rsidRPr="001E4575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40" w:id="395529986"/>
              </w:rPr>
              <w:t>ッ</w:t>
            </w:r>
            <w:r w:rsidRPr="001E4575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40" w:id="395529986"/>
              </w:rPr>
              <w:t>ク</w:t>
            </w:r>
            <w:r w:rsidRPr="001E4575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395529986"/>
              </w:rPr>
              <w:t>ス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523B646D" w14:textId="741BDD79" w:rsidR="00EF1612" w:rsidRPr="001E4575" w:rsidRDefault="00E64802" w:rsidP="001E4575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0561-34-4429</w:t>
            </w:r>
          </w:p>
        </w:tc>
      </w:tr>
      <w:tr w:rsidR="00EF1612" w:rsidRPr="001E4575" w14:paraId="6237A9F7" w14:textId="77777777" w:rsidTr="001E4575">
        <w:trPr>
          <w:trHeight w:val="526"/>
        </w:trPr>
        <w:tc>
          <w:tcPr>
            <w:tcW w:w="1908" w:type="dxa"/>
            <w:shd w:val="clear" w:color="auto" w:fill="auto"/>
            <w:vAlign w:val="center"/>
          </w:tcPr>
          <w:p w14:paraId="4FE208F4" w14:textId="77777777" w:rsidR="00EF1612" w:rsidRPr="001E4575" w:rsidRDefault="00EF1612" w:rsidP="001E457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E4575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1440" w:id="395529987"/>
              </w:rPr>
              <w:t>メー</w:t>
            </w:r>
            <w:r w:rsidRPr="001E4575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395529987"/>
              </w:rPr>
              <w:t>ル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D7E52B5" w14:textId="20A471AD" w:rsidR="00EF1612" w:rsidRPr="001E4575" w:rsidRDefault="00E64802" w:rsidP="00E64802">
            <w:pPr>
              <w:ind w:rightChars="50" w:right="10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</w:t>
            </w:r>
            <w:r>
              <w:rPr>
                <w:rFonts w:ascii="ＭＳ ゴシック" w:eastAsia="ＭＳ ゴシック" w:hAnsi="ＭＳ ゴシック"/>
                <w:sz w:val="24"/>
              </w:rPr>
              <w:t>oshi_k@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city.aichi-miyoshi.lg.jp</w:t>
            </w:r>
          </w:p>
        </w:tc>
      </w:tr>
      <w:tr w:rsidR="00EF1612" w:rsidRPr="001E4575" w14:paraId="4067A839" w14:textId="77777777" w:rsidTr="001E4575">
        <w:trPr>
          <w:trHeight w:val="526"/>
        </w:trPr>
        <w:tc>
          <w:tcPr>
            <w:tcW w:w="1908" w:type="dxa"/>
            <w:shd w:val="clear" w:color="auto" w:fill="auto"/>
            <w:vAlign w:val="center"/>
          </w:tcPr>
          <w:p w14:paraId="0C805C20" w14:textId="77777777" w:rsidR="00EF1612" w:rsidRPr="001E4575" w:rsidRDefault="00EF1612" w:rsidP="001E457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E4575">
              <w:rPr>
                <w:rFonts w:ascii="ＭＳ ゴシック" w:eastAsia="ＭＳ ゴシック" w:hAnsi="ＭＳ ゴシック" w:hint="eastAsia"/>
                <w:sz w:val="24"/>
              </w:rPr>
              <w:t>ホームページ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35AE09D" w14:textId="68681B0D" w:rsidR="00EF1612" w:rsidRPr="001E4575" w:rsidRDefault="00E64802" w:rsidP="00E64802">
            <w:pPr>
              <w:ind w:rightChars="50" w:right="105"/>
              <w:rPr>
                <w:rFonts w:ascii="ＭＳ ゴシック" w:eastAsia="ＭＳ ゴシック" w:hAnsi="ＭＳ ゴシック"/>
                <w:sz w:val="24"/>
              </w:rPr>
            </w:pPr>
            <w:r w:rsidRPr="00E64802">
              <w:rPr>
                <w:rFonts w:ascii="ＭＳ ゴシック" w:eastAsia="ＭＳ ゴシック" w:hAnsi="ＭＳ ゴシック"/>
                <w:sz w:val="24"/>
              </w:rPr>
              <w:t>https://www.city.aichi-miyoshi.lg.jp/</w:t>
            </w:r>
          </w:p>
        </w:tc>
      </w:tr>
      <w:tr w:rsidR="00EF1612" w:rsidRPr="001E4575" w14:paraId="0F5246B9" w14:textId="77777777" w:rsidTr="0013602A">
        <w:trPr>
          <w:trHeight w:val="9941"/>
        </w:trPr>
        <w:tc>
          <w:tcPr>
            <w:tcW w:w="9828" w:type="dxa"/>
            <w:gridSpan w:val="2"/>
            <w:shd w:val="clear" w:color="auto" w:fill="auto"/>
          </w:tcPr>
          <w:p w14:paraId="1FD50E30" w14:textId="673753F8" w:rsidR="001704FC" w:rsidRDefault="00E64802" w:rsidP="001E4575">
            <w:pPr>
              <w:ind w:rightChars="50" w:right="10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0057D14" wp14:editId="566DF9D7">
                  <wp:simplePos x="0" y="0"/>
                  <wp:positionH relativeFrom="column">
                    <wp:posOffset>3856080</wp:posOffset>
                  </wp:positionH>
                  <wp:positionV relativeFrom="paragraph">
                    <wp:posOffset>53992</wp:posOffset>
                  </wp:positionV>
                  <wp:extent cx="1597025" cy="1529583"/>
                  <wp:effectExtent l="0" t="0" r="317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33"/>
                          <a:stretch/>
                        </pic:blipFill>
                        <pic:spPr bwMode="auto">
                          <a:xfrm>
                            <a:off x="0" y="0"/>
                            <a:ext cx="1597025" cy="152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C239DC" w14:textId="737B9606" w:rsidR="00E64802" w:rsidRPr="00E64802" w:rsidRDefault="00E64802" w:rsidP="001E4575">
            <w:pPr>
              <w:ind w:rightChars="50" w:right="10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648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みよし市は、愛知県のほぼ中央、名古屋市と豊田</w:t>
            </w:r>
          </w:p>
          <w:p w14:paraId="29A13CC5" w14:textId="5E604C3A" w:rsidR="00E64802" w:rsidRPr="00E64802" w:rsidRDefault="00E64802" w:rsidP="001E4575">
            <w:pPr>
              <w:ind w:rightChars="50" w:right="10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48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市の間に位置しています。その交通の利便性や好立</w:t>
            </w:r>
          </w:p>
          <w:p w14:paraId="65013547" w14:textId="206A7CD9" w:rsidR="00E64802" w:rsidRPr="00E64802" w:rsidRDefault="00E64802" w:rsidP="001E4575">
            <w:pPr>
              <w:ind w:rightChars="50" w:right="10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48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地条件を背景に、名古屋市や豊田市などのベッドタ</w:t>
            </w:r>
          </w:p>
          <w:p w14:paraId="2DC4CDB6" w14:textId="77777777" w:rsidR="00E64802" w:rsidRPr="00E64802" w:rsidRDefault="00E64802" w:rsidP="001E4575">
            <w:pPr>
              <w:ind w:rightChars="50" w:right="10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48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ウンとして近年住宅開発が進み人口が増加してきま</w:t>
            </w:r>
          </w:p>
          <w:p w14:paraId="42DB0C40" w14:textId="4C4EB2EA" w:rsidR="00E64802" w:rsidRPr="00E64802" w:rsidRDefault="00E64802" w:rsidP="001E4575">
            <w:pPr>
              <w:ind w:rightChars="50" w:right="10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48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した。</w:t>
            </w:r>
          </w:p>
          <w:p w14:paraId="72DE059E" w14:textId="186A0DCE" w:rsidR="00E64802" w:rsidRPr="00E64802" w:rsidRDefault="00E64802" w:rsidP="001E4575">
            <w:pPr>
              <w:ind w:rightChars="50" w:right="10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5FE788" w14:textId="37A04D69" w:rsidR="00E64802" w:rsidRPr="00E64802" w:rsidRDefault="00571836" w:rsidP="001E4575">
            <w:pPr>
              <w:ind w:rightChars="50" w:right="10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4802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766BC5B4" wp14:editId="2E806762">
                  <wp:simplePos x="0" y="0"/>
                  <wp:positionH relativeFrom="column">
                    <wp:posOffset>3451808</wp:posOffset>
                  </wp:positionH>
                  <wp:positionV relativeFrom="paragraph">
                    <wp:posOffset>67945</wp:posOffset>
                  </wp:positionV>
                  <wp:extent cx="2457608" cy="1640273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608" cy="1640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4802" w:rsidRPr="00E6480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人口は、６万人を超え、産業は、トヨタ自動車株</w:t>
            </w:r>
          </w:p>
          <w:p w14:paraId="7FF3721A" w14:textId="04EC058A" w:rsidR="00E64802" w:rsidRPr="00E64802" w:rsidRDefault="00E64802" w:rsidP="001E4575">
            <w:pPr>
              <w:ind w:rightChars="50" w:right="10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48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式会社の自動車工場など自動車関連産業をはじめと</w:t>
            </w:r>
          </w:p>
          <w:p w14:paraId="60CB7B2C" w14:textId="77777777" w:rsidR="00E64802" w:rsidRPr="00E64802" w:rsidRDefault="00E64802" w:rsidP="001E4575">
            <w:pPr>
              <w:ind w:rightChars="50" w:right="10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48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して、数多くの企業が立地している、豊かな自然環</w:t>
            </w:r>
          </w:p>
          <w:p w14:paraId="1954C9CB" w14:textId="77777777" w:rsidR="00E64802" w:rsidRPr="00E64802" w:rsidRDefault="00E64802" w:rsidP="001E4575">
            <w:pPr>
              <w:ind w:rightChars="50" w:right="10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48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境と活気あふれる産業、香り高い文化の調和したま</w:t>
            </w:r>
          </w:p>
          <w:p w14:paraId="3F2DA3C5" w14:textId="77777777" w:rsidR="00E64802" w:rsidRPr="00E64802" w:rsidRDefault="00E64802" w:rsidP="001E4575">
            <w:pPr>
              <w:ind w:rightChars="50" w:right="10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48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ちです。</w:t>
            </w:r>
          </w:p>
          <w:p w14:paraId="299F29CC" w14:textId="77777777" w:rsidR="00E64802" w:rsidRPr="00E64802" w:rsidRDefault="00E64802" w:rsidP="001E4575">
            <w:pPr>
              <w:ind w:rightChars="50" w:right="10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7E1CC8C" w14:textId="4930E101" w:rsidR="00E64802" w:rsidRDefault="00E64802" w:rsidP="001E4575">
            <w:pPr>
              <w:ind w:rightChars="50" w:right="105"/>
              <w:rPr>
                <w:rFonts w:ascii="ＭＳ ゴシック" w:eastAsia="ＭＳ ゴシック" w:hAnsi="ＭＳ ゴシック"/>
                <w:sz w:val="24"/>
              </w:rPr>
            </w:pPr>
          </w:p>
          <w:p w14:paraId="7334B51B" w14:textId="77777777" w:rsidR="00571836" w:rsidRDefault="00571836" w:rsidP="001E4575">
            <w:pPr>
              <w:ind w:rightChars="50" w:right="105"/>
              <w:rPr>
                <w:rFonts w:ascii="ＭＳ ゴシック" w:eastAsia="ＭＳ ゴシック" w:hAnsi="ＭＳ ゴシック"/>
                <w:sz w:val="24"/>
              </w:rPr>
            </w:pPr>
          </w:p>
          <w:p w14:paraId="6A5F9278" w14:textId="7E0751DF" w:rsidR="00E64802" w:rsidRDefault="00E64802" w:rsidP="001E4575">
            <w:pPr>
              <w:ind w:rightChars="50" w:right="10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C5D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市内を走る「さんさんバス」</w:t>
            </w:r>
            <w:r w:rsidR="005718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の運行状況や（位置情報）や時刻表は</w:t>
            </w:r>
            <w:r w:rsidRPr="005C5D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、バスロケーションシステム</w:t>
            </w:r>
            <w:r w:rsidR="005718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検索することができます。お手持ちのスマートフォンから確認できるほか、市役所正面玄関受付やイオン三好ショッピングセンター、カリヨンハウス、みよし市民病院、サンライブに設置してあるモニターでも確認することができます。</w:t>
            </w:r>
          </w:p>
          <w:p w14:paraId="0C9FA188" w14:textId="32447F18" w:rsidR="00E64802" w:rsidRDefault="00571836" w:rsidP="001E4575">
            <w:pPr>
              <w:ind w:rightChars="50" w:right="10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325DA38D" wp14:editId="0D546F18">
                  <wp:simplePos x="0" y="0"/>
                  <wp:positionH relativeFrom="column">
                    <wp:posOffset>288908</wp:posOffset>
                  </wp:positionH>
                  <wp:positionV relativeFrom="paragraph">
                    <wp:posOffset>60325</wp:posOffset>
                  </wp:positionV>
                  <wp:extent cx="2591435" cy="1711325"/>
                  <wp:effectExtent l="0" t="0" r="0" b="317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80" t="12365" r="9620" b="11630"/>
                          <a:stretch/>
                        </pic:blipFill>
                        <pic:spPr bwMode="auto">
                          <a:xfrm>
                            <a:off x="0" y="0"/>
                            <a:ext cx="2591435" cy="1711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5E97EC0F" wp14:editId="08CC81C8">
                  <wp:simplePos x="0" y="0"/>
                  <wp:positionH relativeFrom="column">
                    <wp:posOffset>3089292</wp:posOffset>
                  </wp:positionH>
                  <wp:positionV relativeFrom="paragraph">
                    <wp:posOffset>62230</wp:posOffset>
                  </wp:positionV>
                  <wp:extent cx="2591435" cy="1715135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9" t="6746" r="10080" b="16901"/>
                          <a:stretch/>
                        </pic:blipFill>
                        <pic:spPr bwMode="auto">
                          <a:xfrm>
                            <a:off x="0" y="0"/>
                            <a:ext cx="2591435" cy="1715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43526D" w14:textId="5E61470C" w:rsidR="00E64802" w:rsidRDefault="00E64802" w:rsidP="001E4575">
            <w:pPr>
              <w:ind w:rightChars="50" w:right="105"/>
              <w:rPr>
                <w:rFonts w:ascii="ＭＳ ゴシック" w:eastAsia="ＭＳ ゴシック" w:hAnsi="ＭＳ ゴシック"/>
                <w:sz w:val="24"/>
              </w:rPr>
            </w:pPr>
          </w:p>
          <w:p w14:paraId="345BB53D" w14:textId="77777777" w:rsidR="00E64802" w:rsidRDefault="00E64802" w:rsidP="001E4575">
            <w:pPr>
              <w:ind w:rightChars="50" w:right="105"/>
              <w:rPr>
                <w:rFonts w:ascii="ＭＳ ゴシック" w:eastAsia="ＭＳ ゴシック" w:hAnsi="ＭＳ ゴシック"/>
                <w:sz w:val="24"/>
              </w:rPr>
            </w:pPr>
          </w:p>
          <w:p w14:paraId="63AD6D98" w14:textId="275E9028" w:rsidR="00E64802" w:rsidRPr="001E4575" w:rsidRDefault="00E64802" w:rsidP="001E4575">
            <w:pPr>
              <w:ind w:rightChars="50" w:right="105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26FED43" w14:textId="77777777" w:rsidR="003F2FF6" w:rsidRPr="00E64802" w:rsidRDefault="003F2FF6" w:rsidP="0013602A"/>
    <w:sectPr w:rsidR="003F2FF6" w:rsidRPr="00E64802" w:rsidSect="0030730C">
      <w:headerReference w:type="default" r:id="rId10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B4F7E" w14:textId="77777777" w:rsidR="00201B58" w:rsidRDefault="00201B58" w:rsidP="0076327C">
      <w:r>
        <w:separator/>
      </w:r>
    </w:p>
  </w:endnote>
  <w:endnote w:type="continuationSeparator" w:id="0">
    <w:p w14:paraId="6A696162" w14:textId="77777777" w:rsidR="00201B58" w:rsidRDefault="00201B58" w:rsidP="0076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A3F87" w14:textId="77777777" w:rsidR="00201B58" w:rsidRDefault="00201B58" w:rsidP="0076327C">
      <w:r>
        <w:separator/>
      </w:r>
    </w:p>
  </w:footnote>
  <w:footnote w:type="continuationSeparator" w:id="0">
    <w:p w14:paraId="224C35D7" w14:textId="77777777" w:rsidR="00201B58" w:rsidRDefault="00201B58" w:rsidP="00763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DEA20" w14:textId="77777777" w:rsidR="0013602A" w:rsidRPr="0013602A" w:rsidRDefault="0013602A" w:rsidP="0013602A">
    <w:pPr>
      <w:pStyle w:val="a5"/>
      <w:jc w:val="center"/>
      <w:rPr>
        <w:sz w:val="28"/>
      </w:rPr>
    </w:pPr>
    <w:r w:rsidRPr="0013602A">
      <w:rPr>
        <w:rFonts w:hint="eastAsia"/>
        <w:sz w:val="28"/>
      </w:rPr>
      <w:t>ＩＴＳに関する取組</w:t>
    </w:r>
  </w:p>
  <w:p w14:paraId="01FBAB37" w14:textId="77777777" w:rsidR="0047794F" w:rsidRDefault="0047794F" w:rsidP="0047794F">
    <w:pPr>
      <w:pStyle w:val="a5"/>
      <w:wordWrap w:val="0"/>
      <w:jc w:val="right"/>
    </w:pPr>
    <w:r>
      <w:rPr>
        <w:rFonts w:hint="eastAsia"/>
      </w:rPr>
      <w:t xml:space="preserve">様式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5F"/>
    <w:rsid w:val="00047D4C"/>
    <w:rsid w:val="00084F86"/>
    <w:rsid w:val="00094445"/>
    <w:rsid w:val="0013602A"/>
    <w:rsid w:val="001704FC"/>
    <w:rsid w:val="001E4575"/>
    <w:rsid w:val="00201B58"/>
    <w:rsid w:val="0021305F"/>
    <w:rsid w:val="002232B1"/>
    <w:rsid w:val="00255783"/>
    <w:rsid w:val="0030730C"/>
    <w:rsid w:val="003F2FF6"/>
    <w:rsid w:val="0047794F"/>
    <w:rsid w:val="004C6863"/>
    <w:rsid w:val="00503F2A"/>
    <w:rsid w:val="00571836"/>
    <w:rsid w:val="005C5DF9"/>
    <w:rsid w:val="0076327C"/>
    <w:rsid w:val="00767C64"/>
    <w:rsid w:val="008906A8"/>
    <w:rsid w:val="008B7495"/>
    <w:rsid w:val="008F43E9"/>
    <w:rsid w:val="00977F2B"/>
    <w:rsid w:val="00A166A0"/>
    <w:rsid w:val="00A774CD"/>
    <w:rsid w:val="00AB0C9F"/>
    <w:rsid w:val="00B20F55"/>
    <w:rsid w:val="00B23E10"/>
    <w:rsid w:val="00C261FF"/>
    <w:rsid w:val="00D45B83"/>
    <w:rsid w:val="00E64802"/>
    <w:rsid w:val="00E768EA"/>
    <w:rsid w:val="00E91545"/>
    <w:rsid w:val="00EF1612"/>
    <w:rsid w:val="00F353AC"/>
    <w:rsid w:val="00F6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570AD"/>
  <w15:chartTrackingRefBased/>
  <w15:docId w15:val="{5836BEA1-C386-44C3-810B-A4BF4E4F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30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578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63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6327C"/>
    <w:rPr>
      <w:kern w:val="2"/>
      <w:sz w:val="21"/>
      <w:szCs w:val="24"/>
    </w:rPr>
  </w:style>
  <w:style w:type="paragraph" w:styleId="a7">
    <w:name w:val="footer"/>
    <w:basedOn w:val="a"/>
    <w:link w:val="a8"/>
    <w:rsid w:val="007632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632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</dc:creator>
  <cp:keywords/>
  <dc:description/>
  <cp:lastModifiedBy>oa</cp:lastModifiedBy>
  <cp:revision>2</cp:revision>
  <cp:lastPrinted>2022-03-08T02:15:00Z</cp:lastPrinted>
  <dcterms:created xsi:type="dcterms:W3CDTF">2023-05-15T01:59:00Z</dcterms:created>
  <dcterms:modified xsi:type="dcterms:W3CDTF">2023-05-15T01:59:00Z</dcterms:modified>
</cp:coreProperties>
</file>